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FED" w:rsidRDefault="001B748D" w:rsidP="003B0F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Шифр _______________</w:t>
      </w:r>
    </w:p>
    <w:p w:rsidR="001B748D" w:rsidRDefault="001B748D" w:rsidP="003B0F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48D" w:rsidRPr="003B0FED" w:rsidRDefault="001B748D" w:rsidP="003B0F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FED" w:rsidRPr="003B0FED" w:rsidRDefault="003B0FED" w:rsidP="003B0F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0F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МАТРИЦА ОТВЕТОВ</w:t>
      </w:r>
    </w:p>
    <w:p w:rsidR="003B0FED" w:rsidRPr="003B0FED" w:rsidRDefault="003B0FED" w:rsidP="003B0F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0F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задания теоретического тура муниципального этапа Всероссийской олимпиады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школьников по биологии. 2021-22</w:t>
      </w:r>
      <w:r w:rsidRPr="003B0F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уч. год. </w:t>
      </w:r>
    </w:p>
    <w:p w:rsidR="003B0FED" w:rsidRPr="003B0FED" w:rsidRDefault="003B0FED" w:rsidP="003B0F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0F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 класс</w:t>
      </w:r>
    </w:p>
    <w:p w:rsidR="003B0FED" w:rsidRPr="003B0FED" w:rsidRDefault="003B0FED" w:rsidP="003B0F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3B0FED" w:rsidRPr="003B0FED" w:rsidRDefault="003B0FED" w:rsidP="003B0F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3B0FE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Рекомендуемое время выполнения заданий -120 мин.</w:t>
      </w:r>
    </w:p>
    <w:p w:rsidR="003B0FED" w:rsidRPr="003B0FED" w:rsidRDefault="003B0FED" w:rsidP="003B0F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0FED" w:rsidRPr="003B0FED" w:rsidRDefault="003B0FED" w:rsidP="003B0F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0F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1. [25 баллов]</w:t>
      </w:r>
    </w:p>
    <w:p w:rsidR="003B0FED" w:rsidRPr="003B0FED" w:rsidRDefault="003B0FED" w:rsidP="003B0F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49"/>
        <w:gridCol w:w="849"/>
        <w:gridCol w:w="848"/>
        <w:gridCol w:w="848"/>
        <w:gridCol w:w="848"/>
        <w:gridCol w:w="848"/>
        <w:gridCol w:w="848"/>
        <w:gridCol w:w="848"/>
        <w:gridCol w:w="848"/>
        <w:gridCol w:w="854"/>
      </w:tblGrid>
      <w:tr w:rsidR="003B0FED" w:rsidRPr="003B0FED" w:rsidTr="00864CE2">
        <w:trPr>
          <w:trHeight w:val="458"/>
        </w:trPr>
        <w:tc>
          <w:tcPr>
            <w:tcW w:w="857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49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8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8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8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8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8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3B0FED" w:rsidRPr="003B0FED" w:rsidTr="00864CE2">
        <w:trPr>
          <w:trHeight w:val="458"/>
        </w:trPr>
        <w:tc>
          <w:tcPr>
            <w:tcW w:w="857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849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3B0FED" w:rsidRPr="003B0FED" w:rsidRDefault="003B0FED" w:rsidP="003B0FED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shd w:val="clear" w:color="auto" w:fill="auto"/>
          </w:tcPr>
          <w:p w:rsidR="003B0FED" w:rsidRPr="003B0FED" w:rsidRDefault="003B0FED" w:rsidP="003B0FED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shd w:val="clear" w:color="auto" w:fill="auto"/>
          </w:tcPr>
          <w:p w:rsidR="003B0FED" w:rsidRPr="003B0FED" w:rsidRDefault="003B0FED" w:rsidP="003B0FED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shd w:val="clear" w:color="auto" w:fill="auto"/>
          </w:tcPr>
          <w:p w:rsidR="003B0FED" w:rsidRPr="003B0FED" w:rsidRDefault="003B0FED" w:rsidP="003B0FED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FED" w:rsidRPr="003B0FED" w:rsidTr="00864CE2">
        <w:trPr>
          <w:trHeight w:val="458"/>
        </w:trPr>
        <w:tc>
          <w:tcPr>
            <w:tcW w:w="857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849" w:type="dxa"/>
          </w:tcPr>
          <w:p w:rsidR="003B0FED" w:rsidRPr="003B0FED" w:rsidRDefault="003B0FED" w:rsidP="003B0FED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3B0FED" w:rsidRPr="003B0FED" w:rsidRDefault="003B0FED" w:rsidP="003B0FED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B0FED" w:rsidRPr="003B0FED" w:rsidTr="00864CE2">
        <w:trPr>
          <w:gridAfter w:val="5"/>
          <w:wAfter w:w="4246" w:type="dxa"/>
          <w:trHeight w:val="458"/>
        </w:trPr>
        <w:tc>
          <w:tcPr>
            <w:tcW w:w="857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21-25</w:t>
            </w:r>
          </w:p>
        </w:tc>
        <w:tc>
          <w:tcPr>
            <w:tcW w:w="849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:rsidR="003B0FED" w:rsidRPr="003B0FED" w:rsidRDefault="003B0FED" w:rsidP="003B0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shd w:val="clear" w:color="auto" w:fill="auto"/>
          </w:tcPr>
          <w:p w:rsidR="003B0FED" w:rsidRPr="003B0FED" w:rsidRDefault="003B0FED" w:rsidP="003B0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shd w:val="clear" w:color="auto" w:fill="auto"/>
          </w:tcPr>
          <w:p w:rsidR="003B0FED" w:rsidRPr="003B0FED" w:rsidRDefault="003B0FED" w:rsidP="003B0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shd w:val="clear" w:color="auto" w:fill="auto"/>
          </w:tcPr>
          <w:p w:rsidR="003B0FED" w:rsidRPr="003B0FED" w:rsidRDefault="003B0FED" w:rsidP="003B0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0FED" w:rsidRPr="003B0FED" w:rsidRDefault="003B0FED" w:rsidP="003B0F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0FED" w:rsidRPr="003B0FED" w:rsidRDefault="003B0FED" w:rsidP="003B0F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0F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2. [20 баллов]</w:t>
      </w:r>
    </w:p>
    <w:p w:rsidR="003B0FED" w:rsidRPr="003B0FED" w:rsidRDefault="003B0FED" w:rsidP="003B0F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  <w:gridCol w:w="930"/>
        <w:gridCol w:w="900"/>
        <w:gridCol w:w="840"/>
        <w:gridCol w:w="795"/>
        <w:gridCol w:w="921"/>
      </w:tblGrid>
      <w:tr w:rsidR="003B0FED" w:rsidRPr="003B0FED" w:rsidTr="00864CE2">
        <w:tc>
          <w:tcPr>
            <w:tcW w:w="870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0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0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5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21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3B0FED" w:rsidRPr="003B0FED" w:rsidTr="00864CE2">
        <w:tc>
          <w:tcPr>
            <w:tcW w:w="870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870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3B0FED" w:rsidRPr="003B0FED" w:rsidRDefault="003B0FED" w:rsidP="003B0FED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</w:tcPr>
          <w:p w:rsidR="003B0FED" w:rsidRPr="003B0FED" w:rsidRDefault="003B0FED" w:rsidP="003B0FED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shd w:val="clear" w:color="auto" w:fill="auto"/>
          </w:tcPr>
          <w:p w:rsidR="003B0FED" w:rsidRPr="003B0FED" w:rsidRDefault="003B0FED" w:rsidP="003B0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3B0FED" w:rsidRPr="003B0FED" w:rsidRDefault="003B0FED" w:rsidP="003B0F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0FED" w:rsidRPr="003B0FED" w:rsidRDefault="003B0FED" w:rsidP="003B0F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0F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3. </w:t>
      </w:r>
      <w:r w:rsidRPr="009439E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[</w:t>
      </w:r>
      <w:r w:rsidRPr="009439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10,5 баллов]</w:t>
      </w:r>
    </w:p>
    <w:p w:rsidR="003B0FED" w:rsidRPr="003B0FED" w:rsidRDefault="003B0FED" w:rsidP="003B0F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0FED" w:rsidRPr="003B0FED" w:rsidRDefault="003B0FED" w:rsidP="003B0F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0FED" w:rsidRPr="00D93E75" w:rsidRDefault="003B0FED" w:rsidP="003B0FED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3E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</w:t>
      </w:r>
      <w:r w:rsidRPr="00D93E7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max</w:t>
      </w:r>
      <w:r w:rsidRPr="00D93E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93E75" w:rsidRPr="00D93E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 </w:t>
      </w:r>
      <w:r w:rsidRPr="00D93E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балла]</w:t>
      </w:r>
    </w:p>
    <w:p w:rsidR="00D93E75" w:rsidRDefault="00D93E75" w:rsidP="00D93E75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4"/>
        <w:gridCol w:w="1272"/>
        <w:gridCol w:w="1272"/>
        <w:gridCol w:w="1272"/>
        <w:gridCol w:w="1271"/>
        <w:gridCol w:w="1272"/>
        <w:gridCol w:w="1272"/>
      </w:tblGrid>
      <w:tr w:rsidR="00D93E75" w:rsidRPr="009E5464" w:rsidTr="007D5B4A">
        <w:tc>
          <w:tcPr>
            <w:tcW w:w="1342" w:type="dxa"/>
            <w:shd w:val="clear" w:color="auto" w:fill="auto"/>
          </w:tcPr>
          <w:p w:rsidR="00D93E75" w:rsidRPr="009E5464" w:rsidRDefault="00D93E75" w:rsidP="007D5B4A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E546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Функция</w:t>
            </w:r>
          </w:p>
        </w:tc>
        <w:tc>
          <w:tcPr>
            <w:tcW w:w="1333" w:type="dxa"/>
            <w:shd w:val="clear" w:color="auto" w:fill="auto"/>
          </w:tcPr>
          <w:p w:rsidR="00D93E75" w:rsidRPr="009E5464" w:rsidRDefault="00D93E75" w:rsidP="007D5B4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E546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334" w:type="dxa"/>
            <w:shd w:val="clear" w:color="auto" w:fill="auto"/>
          </w:tcPr>
          <w:p w:rsidR="00D93E75" w:rsidRPr="009E5464" w:rsidRDefault="00D93E75" w:rsidP="007D5B4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E546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334" w:type="dxa"/>
            <w:shd w:val="clear" w:color="auto" w:fill="auto"/>
          </w:tcPr>
          <w:p w:rsidR="00D93E75" w:rsidRPr="009E5464" w:rsidRDefault="00D93E75" w:rsidP="007D5B4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E546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334" w:type="dxa"/>
            <w:shd w:val="clear" w:color="auto" w:fill="auto"/>
          </w:tcPr>
          <w:p w:rsidR="00D93E75" w:rsidRPr="009E5464" w:rsidRDefault="00D93E75" w:rsidP="007D5B4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E546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334" w:type="dxa"/>
            <w:shd w:val="clear" w:color="auto" w:fill="auto"/>
          </w:tcPr>
          <w:p w:rsidR="00D93E75" w:rsidRPr="009E5464" w:rsidRDefault="00D93E75" w:rsidP="007D5B4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E546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1334" w:type="dxa"/>
            <w:shd w:val="clear" w:color="auto" w:fill="auto"/>
          </w:tcPr>
          <w:p w:rsidR="00D93E75" w:rsidRPr="009E5464" w:rsidRDefault="00D93E75" w:rsidP="007D5B4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E546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</w:tr>
      <w:tr w:rsidR="00D93E75" w:rsidRPr="003B0FED" w:rsidTr="007D5B4A">
        <w:trPr>
          <w:trHeight w:val="635"/>
        </w:trPr>
        <w:tc>
          <w:tcPr>
            <w:tcW w:w="1342" w:type="dxa"/>
            <w:shd w:val="clear" w:color="auto" w:fill="auto"/>
          </w:tcPr>
          <w:p w:rsidR="00D93E75" w:rsidRPr="009E5464" w:rsidRDefault="00D93E75" w:rsidP="00D93E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E546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Зародышевая оболочка</w:t>
            </w:r>
          </w:p>
        </w:tc>
        <w:tc>
          <w:tcPr>
            <w:tcW w:w="1333" w:type="dxa"/>
          </w:tcPr>
          <w:p w:rsidR="00D93E75" w:rsidRPr="009E5464" w:rsidRDefault="00D93E75" w:rsidP="007D5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93E75" w:rsidRPr="009E5464" w:rsidRDefault="00D93E75" w:rsidP="007D5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93E75" w:rsidRPr="009E5464" w:rsidRDefault="00D93E75" w:rsidP="007D5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93E75" w:rsidRPr="009E5464" w:rsidRDefault="00D93E75" w:rsidP="007D5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93E75" w:rsidRPr="009E5464" w:rsidRDefault="00D93E75" w:rsidP="007D5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93E75" w:rsidRPr="00A11CCF" w:rsidRDefault="00D93E75" w:rsidP="007D5B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93E75" w:rsidRPr="003B0FED" w:rsidRDefault="00D93E75" w:rsidP="00D93E75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3B0FED" w:rsidRPr="003B0FED" w:rsidRDefault="003B0FED" w:rsidP="003B0F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bookmarkStart w:id="0" w:name="_GoBack"/>
      <w:bookmarkEnd w:id="0"/>
    </w:p>
    <w:p w:rsidR="003B0FED" w:rsidRPr="00F4449F" w:rsidRDefault="003B0FED" w:rsidP="003B0FED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44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</w:t>
      </w:r>
      <w:proofErr w:type="gramStart"/>
      <w:r w:rsidRPr="00F4449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max</w:t>
      </w:r>
      <w:proofErr w:type="gramEnd"/>
      <w:r w:rsidR="00F4449F" w:rsidRPr="00F444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</w:t>
      </w:r>
      <w:r w:rsidRPr="00F444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балла] </w:t>
      </w:r>
    </w:p>
    <w:p w:rsidR="003B0FED" w:rsidRPr="003B0FED" w:rsidRDefault="003B0FED" w:rsidP="003B0F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8"/>
        <w:gridCol w:w="1196"/>
        <w:gridCol w:w="1196"/>
        <w:gridCol w:w="1196"/>
        <w:gridCol w:w="1196"/>
      </w:tblGrid>
      <w:tr w:rsidR="00F4449F" w:rsidRPr="002A28D8" w:rsidTr="00221D04">
        <w:trPr>
          <w:trHeight w:val="651"/>
          <w:jc w:val="center"/>
        </w:trPr>
        <w:tc>
          <w:tcPr>
            <w:tcW w:w="2828" w:type="dxa"/>
          </w:tcPr>
          <w:p w:rsidR="00F4449F" w:rsidRPr="002A28D8" w:rsidRDefault="00F4449F" w:rsidP="0022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Белок</w:t>
            </w:r>
          </w:p>
        </w:tc>
        <w:tc>
          <w:tcPr>
            <w:tcW w:w="1196" w:type="dxa"/>
          </w:tcPr>
          <w:p w:rsidR="00F4449F" w:rsidRPr="002A28D8" w:rsidRDefault="00F4449F" w:rsidP="0022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6" w:type="dxa"/>
          </w:tcPr>
          <w:p w:rsidR="00F4449F" w:rsidRPr="002A28D8" w:rsidRDefault="00F4449F" w:rsidP="0022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6" w:type="dxa"/>
          </w:tcPr>
          <w:p w:rsidR="00F4449F" w:rsidRPr="002A28D8" w:rsidRDefault="00F4449F" w:rsidP="0022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6" w:type="dxa"/>
          </w:tcPr>
          <w:p w:rsidR="00F4449F" w:rsidRPr="002A28D8" w:rsidRDefault="00F4449F" w:rsidP="0022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F4449F" w:rsidRPr="003B0FED" w:rsidTr="00221D04">
        <w:trPr>
          <w:jc w:val="center"/>
        </w:trPr>
        <w:tc>
          <w:tcPr>
            <w:tcW w:w="2828" w:type="dxa"/>
          </w:tcPr>
          <w:p w:rsidR="00F4449F" w:rsidRPr="002A28D8" w:rsidRDefault="00F4449F" w:rsidP="0022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Его местонахождение (клетка или ткань)</w:t>
            </w:r>
          </w:p>
        </w:tc>
        <w:tc>
          <w:tcPr>
            <w:tcW w:w="1196" w:type="dxa"/>
            <w:shd w:val="clear" w:color="auto" w:fill="auto"/>
          </w:tcPr>
          <w:p w:rsidR="00F4449F" w:rsidRPr="002A28D8" w:rsidRDefault="00F4449F" w:rsidP="00221D04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shd w:val="clear" w:color="auto" w:fill="auto"/>
          </w:tcPr>
          <w:p w:rsidR="00F4449F" w:rsidRPr="002A28D8" w:rsidRDefault="00F4449F" w:rsidP="00221D04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F4449F" w:rsidRPr="002A28D8" w:rsidRDefault="00F4449F" w:rsidP="00221D04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F4449F" w:rsidRPr="002A28D8" w:rsidRDefault="00F4449F" w:rsidP="00221D04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439E8" w:rsidRDefault="009439E8" w:rsidP="003B0FED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9439E8" w:rsidRPr="003B0FED" w:rsidRDefault="009439E8" w:rsidP="003B0FED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3B0FED" w:rsidRPr="009439E8" w:rsidRDefault="003B0FED" w:rsidP="003B0FED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39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</w:t>
      </w:r>
      <w:r w:rsidRPr="009439E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max</w:t>
      </w:r>
      <w:r w:rsidRPr="009439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439E8" w:rsidRPr="009439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9439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балла]</w:t>
      </w:r>
    </w:p>
    <w:p w:rsidR="009439E8" w:rsidRDefault="009439E8" w:rsidP="009439E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6"/>
        <w:gridCol w:w="1220"/>
        <w:gridCol w:w="1219"/>
        <w:gridCol w:w="1220"/>
        <w:gridCol w:w="1219"/>
        <w:gridCol w:w="1206"/>
        <w:gridCol w:w="1205"/>
      </w:tblGrid>
      <w:tr w:rsidR="009439E8" w:rsidRPr="00DE6A5A" w:rsidTr="007D5B4A">
        <w:trPr>
          <w:trHeight w:val="416"/>
          <w:jc w:val="center"/>
        </w:trPr>
        <w:tc>
          <w:tcPr>
            <w:tcW w:w="1615" w:type="dxa"/>
            <w:shd w:val="clear" w:color="auto" w:fill="auto"/>
          </w:tcPr>
          <w:p w:rsidR="009439E8" w:rsidRPr="00DE6A5A" w:rsidRDefault="009439E8" w:rsidP="007D5B4A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A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Млекопитающее</w:t>
            </w:r>
          </w:p>
        </w:tc>
        <w:tc>
          <w:tcPr>
            <w:tcW w:w="1293" w:type="dxa"/>
            <w:shd w:val="clear" w:color="auto" w:fill="auto"/>
          </w:tcPr>
          <w:p w:rsidR="009439E8" w:rsidRPr="00DE6A5A" w:rsidRDefault="009439E8" w:rsidP="007D5B4A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A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93" w:type="dxa"/>
            <w:shd w:val="clear" w:color="auto" w:fill="auto"/>
          </w:tcPr>
          <w:p w:rsidR="009439E8" w:rsidRPr="00DE6A5A" w:rsidRDefault="009439E8" w:rsidP="007D5B4A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A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94" w:type="dxa"/>
          </w:tcPr>
          <w:p w:rsidR="009439E8" w:rsidRPr="00DE6A5A" w:rsidRDefault="009439E8" w:rsidP="007D5B4A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A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294" w:type="dxa"/>
          </w:tcPr>
          <w:p w:rsidR="009439E8" w:rsidRPr="00DE6A5A" w:rsidRDefault="009439E8" w:rsidP="007D5B4A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A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278" w:type="dxa"/>
          </w:tcPr>
          <w:p w:rsidR="009439E8" w:rsidRPr="00DE6A5A" w:rsidRDefault="009439E8" w:rsidP="007D5B4A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A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278" w:type="dxa"/>
          </w:tcPr>
          <w:p w:rsidR="009439E8" w:rsidRPr="00DE6A5A" w:rsidRDefault="009439E8" w:rsidP="007D5B4A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A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</w:p>
        </w:tc>
      </w:tr>
      <w:tr w:rsidR="009439E8" w:rsidRPr="003B0FED" w:rsidTr="007D5B4A">
        <w:trPr>
          <w:trHeight w:val="420"/>
          <w:jc w:val="center"/>
        </w:trPr>
        <w:tc>
          <w:tcPr>
            <w:tcW w:w="1615" w:type="dxa"/>
            <w:shd w:val="clear" w:color="auto" w:fill="auto"/>
          </w:tcPr>
          <w:p w:rsidR="009439E8" w:rsidRPr="00DE6A5A" w:rsidRDefault="009439E8" w:rsidP="009439E8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A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Особенности питания</w:t>
            </w:r>
          </w:p>
        </w:tc>
        <w:tc>
          <w:tcPr>
            <w:tcW w:w="1293" w:type="dxa"/>
            <w:shd w:val="clear" w:color="auto" w:fill="auto"/>
          </w:tcPr>
          <w:p w:rsidR="009439E8" w:rsidRPr="00DE6A5A" w:rsidRDefault="009439E8" w:rsidP="007D5B4A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93" w:type="dxa"/>
            <w:shd w:val="clear" w:color="auto" w:fill="auto"/>
          </w:tcPr>
          <w:p w:rsidR="009439E8" w:rsidRPr="00DE6A5A" w:rsidRDefault="009439E8" w:rsidP="007D5B4A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</w:tcPr>
          <w:p w:rsidR="009439E8" w:rsidRPr="00DE6A5A" w:rsidRDefault="009439E8" w:rsidP="007D5B4A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</w:tcPr>
          <w:p w:rsidR="009439E8" w:rsidRPr="00DE6A5A" w:rsidRDefault="009439E8" w:rsidP="007D5B4A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9439E8" w:rsidRPr="00DE6A5A" w:rsidRDefault="009439E8" w:rsidP="007D5B4A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9439E8" w:rsidRPr="00DE6A5A" w:rsidRDefault="009439E8" w:rsidP="007D5B4A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439E8" w:rsidRPr="003B0FED" w:rsidRDefault="009439E8" w:rsidP="009439E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3B0FED" w:rsidRPr="003B0FED" w:rsidRDefault="003B0FED" w:rsidP="003B0FED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3B0FED" w:rsidRPr="003B0FED" w:rsidRDefault="003B0FED" w:rsidP="003B0FED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3B0FED" w:rsidRPr="00C90176" w:rsidRDefault="003B0FED" w:rsidP="003B0FED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01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</w:t>
      </w:r>
      <w:r w:rsidRPr="00C9017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max</w:t>
      </w:r>
      <w:r w:rsidR="00C90176" w:rsidRPr="00C901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2,5</w:t>
      </w:r>
      <w:r w:rsidRPr="00C901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балла]</w:t>
      </w:r>
    </w:p>
    <w:p w:rsidR="00C90176" w:rsidRDefault="00C90176" w:rsidP="00C9017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tbl>
      <w:tblPr>
        <w:tblW w:w="81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5"/>
        <w:gridCol w:w="1228"/>
        <w:gridCol w:w="1229"/>
        <w:gridCol w:w="1228"/>
        <w:gridCol w:w="1229"/>
        <w:gridCol w:w="1228"/>
      </w:tblGrid>
      <w:tr w:rsidR="00C90176" w:rsidRPr="00420C1B" w:rsidTr="007D5B4A">
        <w:trPr>
          <w:trHeight w:val="432"/>
          <w:jc w:val="center"/>
        </w:trPr>
        <w:tc>
          <w:tcPr>
            <w:tcW w:w="1985" w:type="dxa"/>
          </w:tcPr>
          <w:p w:rsidR="00C90176" w:rsidRPr="00420C1B" w:rsidRDefault="00C90176" w:rsidP="007D5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6" w:rsidRPr="00420C1B" w:rsidRDefault="00C90176" w:rsidP="007D5B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420C1B"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6" w:rsidRPr="00420C1B" w:rsidRDefault="00C90176" w:rsidP="007D5B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420C1B"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6" w:rsidRPr="00420C1B" w:rsidRDefault="00C90176" w:rsidP="007D5B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420C1B"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6" w:rsidRPr="00420C1B" w:rsidRDefault="00C90176" w:rsidP="007D5B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420C1B"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6" w:rsidRPr="00420C1B" w:rsidRDefault="00C90176" w:rsidP="007D5B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420C1B"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  <w:t>Д</w:t>
            </w:r>
          </w:p>
        </w:tc>
      </w:tr>
      <w:tr w:rsidR="00C90176" w:rsidRPr="003B0FED" w:rsidTr="007D5B4A">
        <w:trPr>
          <w:trHeight w:val="504"/>
          <w:jc w:val="center"/>
        </w:trPr>
        <w:tc>
          <w:tcPr>
            <w:tcW w:w="1985" w:type="dxa"/>
          </w:tcPr>
          <w:p w:rsidR="00C90176" w:rsidRPr="00420C1B" w:rsidRDefault="00C90176" w:rsidP="007D5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Таксон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6" w:rsidRPr="00420C1B" w:rsidRDefault="00C90176" w:rsidP="007D5B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6" w:rsidRPr="00420C1B" w:rsidRDefault="00C90176" w:rsidP="007D5B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6" w:rsidRPr="00420C1B" w:rsidRDefault="00C90176" w:rsidP="007D5B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6" w:rsidRPr="00420C1B" w:rsidRDefault="00C90176" w:rsidP="007D5B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6" w:rsidRPr="00420C1B" w:rsidRDefault="00C90176" w:rsidP="007D5B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</w:tr>
    </w:tbl>
    <w:p w:rsidR="00C90176" w:rsidRPr="003B0FED" w:rsidRDefault="00C90176" w:rsidP="00C9017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3B0FED" w:rsidRPr="003B0FED" w:rsidRDefault="003B0FED" w:rsidP="003B0F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8029EA" w:rsidRDefault="008029EA" w:rsidP="008029EA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Часть 4. </w:t>
      </w:r>
      <w:r w:rsidRPr="008029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10 </w:t>
      </w:r>
      <w:r w:rsidRPr="009439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баллов]</w:t>
      </w:r>
    </w:p>
    <w:p w:rsidR="008029EA" w:rsidRDefault="008029EA" w:rsidP="008029EA">
      <w:pPr>
        <w:spacing w:after="0" w:line="360" w:lineRule="auto"/>
        <w:rPr>
          <w:rFonts w:ascii="Times New Roman" w:hAnsi="Times New Roman" w:cs="Times New Roman"/>
          <w:b/>
          <w:sz w:val="24"/>
        </w:rPr>
      </w:pPr>
      <w:r w:rsidRPr="00FB5DC2">
        <w:rPr>
          <w:rFonts w:ascii="Times New Roman" w:hAnsi="Times New Roman" w:cs="Times New Roman"/>
          <w:b/>
          <w:sz w:val="24"/>
        </w:rPr>
        <w:t>Ответ на 1 вопрос</w:t>
      </w:r>
      <w:r>
        <w:rPr>
          <w:rFonts w:ascii="Times New Roman" w:hAnsi="Times New Roman" w:cs="Times New Roman"/>
          <w:b/>
          <w:sz w:val="24"/>
        </w:rPr>
        <w:t xml:space="preserve"> (4 балла).</w:t>
      </w:r>
    </w:p>
    <w:p w:rsidR="008029EA" w:rsidRPr="00FB5DC2" w:rsidRDefault="008029EA" w:rsidP="008029EA">
      <w:pPr>
        <w:spacing w:after="0"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__________________________________________________________________________</w:t>
      </w:r>
    </w:p>
    <w:p w:rsidR="008029EA" w:rsidRPr="00FB5DC2" w:rsidRDefault="008029EA" w:rsidP="008029EA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</w:t>
      </w:r>
    </w:p>
    <w:p w:rsidR="008029EA" w:rsidRDefault="008029EA" w:rsidP="008029EA">
      <w:pPr>
        <w:spacing w:after="0" w:line="360" w:lineRule="auto"/>
        <w:rPr>
          <w:rFonts w:ascii="Times New Roman" w:hAnsi="Times New Roman" w:cs="Times New Roman"/>
          <w:sz w:val="24"/>
        </w:rPr>
      </w:pPr>
      <w:r w:rsidRPr="00FB5DC2">
        <w:rPr>
          <w:rFonts w:ascii="Times New Roman" w:hAnsi="Times New Roman" w:cs="Times New Roman"/>
          <w:b/>
          <w:sz w:val="24"/>
        </w:rPr>
        <w:t>Ответ на 2 вопрос.(4 балла)</w:t>
      </w:r>
      <w:r>
        <w:rPr>
          <w:rFonts w:ascii="Times New Roman" w:hAnsi="Times New Roman" w:cs="Times New Roman"/>
          <w:sz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029EA" w:rsidRPr="007A519C" w:rsidRDefault="008029EA" w:rsidP="008029EA">
      <w:pPr>
        <w:spacing w:after="0" w:line="360" w:lineRule="auto"/>
        <w:rPr>
          <w:rFonts w:ascii="Times New Roman" w:hAnsi="Times New Roman" w:cs="Times New Roman"/>
          <w:sz w:val="24"/>
        </w:rPr>
      </w:pPr>
      <w:r w:rsidRPr="00FB5DC2">
        <w:rPr>
          <w:rFonts w:ascii="Times New Roman" w:hAnsi="Times New Roman" w:cs="Times New Roman"/>
          <w:b/>
          <w:sz w:val="24"/>
        </w:rPr>
        <w:t>Ответ на 3 вопрос</w:t>
      </w:r>
      <w:r>
        <w:rPr>
          <w:rFonts w:ascii="Times New Roman" w:hAnsi="Times New Roman" w:cs="Times New Roman"/>
          <w:b/>
          <w:sz w:val="24"/>
        </w:rPr>
        <w:t xml:space="preserve"> (2 балла)</w:t>
      </w:r>
      <w:r>
        <w:rPr>
          <w:rFonts w:ascii="Times New Roman" w:hAnsi="Times New Roman" w:cs="Times New Roman"/>
          <w:sz w:val="24"/>
        </w:rPr>
        <w:t>.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B0FED" w:rsidRPr="003B0FED" w:rsidRDefault="003B0FED" w:rsidP="003B0FE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3B0FED" w:rsidRPr="003B0FED" w:rsidRDefault="003B0FED" w:rsidP="003B0F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3B0FED" w:rsidRPr="003B0FED" w:rsidRDefault="003B0FED" w:rsidP="003B0F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9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</w:t>
      </w:r>
      <w:r w:rsidR="008029EA" w:rsidRPr="008029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ксимальное количество баллов – 6</w:t>
      </w:r>
      <w:r w:rsidRPr="008029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5,5</w:t>
      </w:r>
    </w:p>
    <w:p w:rsidR="003B0FED" w:rsidRPr="003B0FED" w:rsidRDefault="003B0FED" w:rsidP="003B0FED"/>
    <w:p w:rsidR="008918FE" w:rsidRDefault="008918FE"/>
    <w:sectPr w:rsidR="008918F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8A2" w:rsidRDefault="001128A2">
      <w:pPr>
        <w:spacing w:after="0" w:line="240" w:lineRule="auto"/>
      </w:pPr>
      <w:r>
        <w:separator/>
      </w:r>
    </w:p>
  </w:endnote>
  <w:endnote w:type="continuationSeparator" w:id="0">
    <w:p w:rsidR="001128A2" w:rsidRDefault="00112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0CC" w:rsidRDefault="003B0FED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9567C5">
      <w:rPr>
        <w:noProof/>
      </w:rPr>
      <w:t>2</w:t>
    </w:r>
    <w:r>
      <w:fldChar w:fldCharType="end"/>
    </w:r>
  </w:p>
  <w:p w:rsidR="003D40CC" w:rsidRDefault="009567C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8A2" w:rsidRDefault="001128A2">
      <w:pPr>
        <w:spacing w:after="0" w:line="240" w:lineRule="auto"/>
      </w:pPr>
      <w:r>
        <w:separator/>
      </w:r>
    </w:p>
  </w:footnote>
  <w:footnote w:type="continuationSeparator" w:id="0">
    <w:p w:rsidR="001128A2" w:rsidRDefault="001128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D459DB"/>
    <w:multiLevelType w:val="hybridMultilevel"/>
    <w:tmpl w:val="0CD0C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96A"/>
    <w:rsid w:val="001128A2"/>
    <w:rsid w:val="001B748D"/>
    <w:rsid w:val="003B0FED"/>
    <w:rsid w:val="00407D2B"/>
    <w:rsid w:val="004C46E9"/>
    <w:rsid w:val="0069196A"/>
    <w:rsid w:val="00736931"/>
    <w:rsid w:val="008029EA"/>
    <w:rsid w:val="008918FE"/>
    <w:rsid w:val="009439E8"/>
    <w:rsid w:val="009567C5"/>
    <w:rsid w:val="00C90176"/>
    <w:rsid w:val="00D93E75"/>
    <w:rsid w:val="00F4449F"/>
    <w:rsid w:val="00F74DBF"/>
    <w:rsid w:val="00FC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7D45FC-7E13-41C5-B991-5634F169B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3B0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3B0F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281</Words>
  <Characters>1607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user2</cp:lastModifiedBy>
  <cp:revision>9</cp:revision>
  <dcterms:created xsi:type="dcterms:W3CDTF">2021-10-31T10:59:00Z</dcterms:created>
  <dcterms:modified xsi:type="dcterms:W3CDTF">2021-11-29T07:40:00Z</dcterms:modified>
</cp:coreProperties>
</file>